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3CC" w:rsidRPr="00EB19FE" w:rsidRDefault="005D33CC" w:rsidP="00EB19FE">
      <w:pPr>
        <w:jc w:val="center"/>
        <w:rPr>
          <w:rFonts w:ascii="Arial" w:hAnsi="Arial" w:cs="Arial"/>
          <w:b/>
          <w:sz w:val="24"/>
          <w:szCs w:val="24"/>
        </w:rPr>
      </w:pPr>
      <w:r w:rsidRPr="00EB19FE">
        <w:rPr>
          <w:rFonts w:ascii="Arial" w:hAnsi="Arial" w:cs="Arial"/>
          <w:b/>
          <w:sz w:val="24"/>
          <w:szCs w:val="24"/>
        </w:rPr>
        <w:t xml:space="preserve">Методические рекомендации к </w:t>
      </w:r>
      <w:r w:rsidR="00830B07">
        <w:rPr>
          <w:rFonts w:ascii="Arial" w:hAnsi="Arial" w:cs="Arial"/>
          <w:b/>
          <w:sz w:val="24"/>
          <w:szCs w:val="24"/>
        </w:rPr>
        <w:t>организации и</w:t>
      </w:r>
      <w:r w:rsidRPr="00EB19FE">
        <w:rPr>
          <w:rFonts w:ascii="Arial" w:hAnsi="Arial" w:cs="Arial"/>
          <w:b/>
          <w:sz w:val="24"/>
          <w:szCs w:val="24"/>
        </w:rPr>
        <w:t xml:space="preserve"> проведению самостоятельной работ</w:t>
      </w:r>
      <w:r w:rsidR="00EB19FE" w:rsidRPr="00EB19FE">
        <w:rPr>
          <w:rFonts w:ascii="Arial" w:hAnsi="Arial" w:cs="Arial"/>
          <w:b/>
          <w:sz w:val="24"/>
          <w:szCs w:val="24"/>
        </w:rPr>
        <w:t>ы</w:t>
      </w:r>
      <w:r w:rsidRPr="00EB19FE">
        <w:rPr>
          <w:rFonts w:ascii="Arial" w:hAnsi="Arial" w:cs="Arial"/>
          <w:b/>
          <w:sz w:val="24"/>
          <w:szCs w:val="24"/>
        </w:rPr>
        <w:t xml:space="preserve"> студента</w:t>
      </w:r>
      <w:r w:rsidR="00EB19FE" w:rsidRPr="00EB19FE">
        <w:rPr>
          <w:rFonts w:ascii="Arial" w:hAnsi="Arial" w:cs="Arial"/>
          <w:b/>
          <w:sz w:val="24"/>
          <w:szCs w:val="24"/>
        </w:rPr>
        <w:t xml:space="preserve">. Критерии и </w:t>
      </w:r>
      <w:r w:rsidR="00B534FD">
        <w:rPr>
          <w:rFonts w:ascii="Arial" w:hAnsi="Arial" w:cs="Arial"/>
          <w:b/>
          <w:sz w:val="24"/>
          <w:szCs w:val="24"/>
        </w:rPr>
        <w:t>шкалы оценивания форм текущего контроля</w:t>
      </w:r>
      <w:r w:rsidR="00EB19FE" w:rsidRPr="00EB19FE">
        <w:rPr>
          <w:rFonts w:ascii="Arial" w:hAnsi="Arial" w:cs="Arial"/>
          <w:b/>
          <w:sz w:val="24"/>
          <w:szCs w:val="24"/>
        </w:rPr>
        <w:t xml:space="preserve"> по</w:t>
      </w:r>
      <w:r w:rsidR="008B16A5">
        <w:rPr>
          <w:rFonts w:ascii="Arial" w:hAnsi="Arial" w:cs="Arial"/>
          <w:b/>
          <w:sz w:val="24"/>
          <w:szCs w:val="24"/>
        </w:rPr>
        <w:t xml:space="preserve"> </w:t>
      </w:r>
      <w:r w:rsidR="00EB19FE" w:rsidRPr="00EB19FE">
        <w:rPr>
          <w:rFonts w:ascii="Arial" w:hAnsi="Arial" w:cs="Arial"/>
          <w:b/>
          <w:sz w:val="24"/>
          <w:szCs w:val="24"/>
        </w:rPr>
        <w:t>дисциплине «</w:t>
      </w:r>
      <w:r w:rsidR="00B534FD" w:rsidRPr="00B534FD">
        <w:rPr>
          <w:rFonts w:ascii="Arial" w:hAnsi="Arial" w:cs="Arial"/>
          <w:b/>
          <w:sz w:val="24"/>
          <w:szCs w:val="24"/>
        </w:rPr>
        <w:t>Современные проблемы наук о</w:t>
      </w:r>
      <w:r w:rsidR="008B16A5">
        <w:rPr>
          <w:rFonts w:ascii="Arial" w:hAnsi="Arial" w:cs="Arial"/>
          <w:b/>
          <w:sz w:val="24"/>
          <w:szCs w:val="24"/>
        </w:rPr>
        <w:t> </w:t>
      </w:r>
      <w:r w:rsidR="00B534FD" w:rsidRPr="00B534FD">
        <w:rPr>
          <w:rFonts w:ascii="Arial" w:hAnsi="Arial" w:cs="Arial"/>
          <w:b/>
          <w:sz w:val="24"/>
          <w:szCs w:val="24"/>
        </w:rPr>
        <w:t>физической культуре и</w:t>
      </w:r>
      <w:r w:rsidR="00B534FD">
        <w:rPr>
          <w:rFonts w:ascii="Arial" w:hAnsi="Arial" w:cs="Arial"/>
          <w:b/>
          <w:sz w:val="24"/>
          <w:szCs w:val="24"/>
        </w:rPr>
        <w:t> </w:t>
      </w:r>
      <w:r w:rsidR="00B534FD" w:rsidRPr="00B534FD">
        <w:rPr>
          <w:rFonts w:ascii="Arial" w:hAnsi="Arial" w:cs="Arial"/>
          <w:b/>
          <w:sz w:val="24"/>
          <w:szCs w:val="24"/>
        </w:rPr>
        <w:t>спорте</w:t>
      </w:r>
      <w:r w:rsidR="00EB19FE" w:rsidRPr="00EB19FE">
        <w:rPr>
          <w:rFonts w:ascii="Arial" w:hAnsi="Arial" w:cs="Arial"/>
          <w:b/>
          <w:sz w:val="24"/>
          <w:szCs w:val="24"/>
        </w:rPr>
        <w:t>»</w:t>
      </w:r>
    </w:p>
    <w:p w:rsidR="00787373" w:rsidRPr="005D33CC" w:rsidRDefault="00787373" w:rsidP="00787373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>Для успешного освоения дисциплины «</w:t>
      </w:r>
      <w:r w:rsidR="00B534FD" w:rsidRPr="00B534FD">
        <w:rPr>
          <w:rFonts w:ascii="Arial" w:hAnsi="Arial" w:cs="Arial"/>
          <w:sz w:val="24"/>
          <w:szCs w:val="24"/>
        </w:rPr>
        <w:t>Современные проблемы наук о</w:t>
      </w:r>
      <w:r w:rsidR="00536F91">
        <w:rPr>
          <w:rFonts w:ascii="Arial" w:hAnsi="Arial" w:cs="Arial"/>
          <w:sz w:val="24"/>
          <w:szCs w:val="24"/>
        </w:rPr>
        <w:t> </w:t>
      </w:r>
      <w:r w:rsidR="00B534FD" w:rsidRPr="00B534FD">
        <w:rPr>
          <w:rFonts w:ascii="Arial" w:hAnsi="Arial" w:cs="Arial"/>
          <w:sz w:val="24"/>
          <w:szCs w:val="24"/>
        </w:rPr>
        <w:t>физической культуре и спорте</w:t>
      </w:r>
      <w:r w:rsidRPr="005D33CC">
        <w:rPr>
          <w:rFonts w:ascii="Arial" w:hAnsi="Arial" w:cs="Arial"/>
          <w:sz w:val="24"/>
          <w:szCs w:val="24"/>
        </w:rPr>
        <w:t xml:space="preserve">» студент должен: 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Прослушать лекционный курс.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>Осуществлять регулярную подготовку к вы</w:t>
      </w:r>
      <w:r>
        <w:rPr>
          <w:rFonts w:ascii="Arial" w:hAnsi="Arial" w:cs="Arial"/>
          <w:sz w:val="24"/>
          <w:szCs w:val="24"/>
        </w:rPr>
        <w:t>полнению практическим занятиям.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>Выполнить задания практических занятий и подготовить пи</w:t>
      </w:r>
      <w:r>
        <w:rPr>
          <w:rFonts w:ascii="Arial" w:hAnsi="Arial" w:cs="Arial"/>
          <w:sz w:val="24"/>
          <w:szCs w:val="24"/>
        </w:rPr>
        <w:t>сьменные отчеты.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>Изучить материал, выносимый на самостоятельную работу и подготовить сводны</w:t>
      </w:r>
      <w:r>
        <w:rPr>
          <w:rFonts w:ascii="Arial" w:hAnsi="Arial" w:cs="Arial"/>
          <w:sz w:val="24"/>
          <w:szCs w:val="24"/>
        </w:rPr>
        <w:t>й реферат по курсу.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>Выполнить контро</w:t>
      </w:r>
      <w:r>
        <w:rPr>
          <w:rFonts w:ascii="Arial" w:hAnsi="Arial" w:cs="Arial"/>
          <w:sz w:val="24"/>
          <w:szCs w:val="24"/>
        </w:rPr>
        <w:t>льные работы по разделам курса.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 xml:space="preserve">Подготовиться к </w:t>
      </w:r>
      <w:r w:rsidR="000B4977">
        <w:rPr>
          <w:rFonts w:ascii="Arial" w:hAnsi="Arial" w:cs="Arial"/>
          <w:sz w:val="24"/>
          <w:szCs w:val="24"/>
        </w:rPr>
        <w:t>зачету/</w:t>
      </w:r>
      <w:r w:rsidRPr="00BA1FA4">
        <w:rPr>
          <w:rFonts w:ascii="Arial" w:hAnsi="Arial" w:cs="Arial"/>
          <w:sz w:val="24"/>
          <w:szCs w:val="24"/>
        </w:rPr>
        <w:t xml:space="preserve">экзамену и </w:t>
      </w:r>
      <w:r w:rsidR="000B4977">
        <w:rPr>
          <w:rFonts w:ascii="Arial" w:hAnsi="Arial" w:cs="Arial"/>
          <w:sz w:val="24"/>
          <w:szCs w:val="24"/>
        </w:rPr>
        <w:t>успешно пройти промежуточную аттестацию</w:t>
      </w:r>
      <w:r>
        <w:rPr>
          <w:rFonts w:ascii="Arial" w:hAnsi="Arial" w:cs="Arial"/>
          <w:sz w:val="24"/>
          <w:szCs w:val="24"/>
        </w:rPr>
        <w:t>.</w:t>
      </w:r>
    </w:p>
    <w:p w:rsidR="00830B07" w:rsidRDefault="00830B07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D33CC" w:rsidRPr="005D33CC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 xml:space="preserve">Основная </w:t>
      </w:r>
      <w:r w:rsidRPr="00830B07">
        <w:rPr>
          <w:rFonts w:ascii="Arial" w:hAnsi="Arial" w:cs="Arial"/>
          <w:b/>
          <w:sz w:val="24"/>
          <w:szCs w:val="24"/>
        </w:rPr>
        <w:t>цель</w:t>
      </w:r>
      <w:r w:rsidRPr="005D33CC">
        <w:rPr>
          <w:rFonts w:ascii="Arial" w:hAnsi="Arial" w:cs="Arial"/>
          <w:sz w:val="24"/>
          <w:szCs w:val="24"/>
        </w:rPr>
        <w:t xml:space="preserve"> аудиторных занятий по дисциплине состоит в глубоком усвоении наиболее сложных вопросов учебной дисциплины; оказание помощи студенту в изучении, как общетеоретических вопросов, так и в овладении практическими навыками исследований, выработке навыков самостоятельной работы. </w:t>
      </w:r>
    </w:p>
    <w:p w:rsidR="005D33CC" w:rsidRPr="005D33CC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 xml:space="preserve">Лекции, читаемые преподавателем, являются основным ориентиром при изучении дисциплины. </w:t>
      </w:r>
    </w:p>
    <w:p w:rsidR="005D33CC" w:rsidRPr="005D33CC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 xml:space="preserve">Методической основой освоения курса является рабочая программа по дисциплине. Студенту необходимо вести конспекты, в которых отражать основные понятия и концепции дисциплины, не только на основе лекций, но и на основе работы с основной, дополнительной литературой и интернет-источниками, выполнять задания для самостоятельной работы, предложенные преподавателем. </w:t>
      </w:r>
    </w:p>
    <w:p w:rsidR="005D33CC" w:rsidRPr="005D33CC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 xml:space="preserve">Готовясь к практическим занятиям по дисциплине, студенту необходимо изучить основную и дополнительную литературу по теме будущего занятия, произвести самостоятельно сбор литературы и учебно-методических материалов, подвергнуть их анализу, систематизации и обобщению и подготовить план ответа на каждый вопрос, вынесенный на обсуждение, выполнить задания для самостоятельной работы. </w:t>
      </w:r>
    </w:p>
    <w:p w:rsidR="005D33CC" w:rsidRPr="00B3279E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>Все студенты в обязательном порядке готовятся к каждому практическому занятию и участвуют в обсуждении, рассматриваемых вопросов.</w:t>
      </w:r>
    </w:p>
    <w:p w:rsidR="00607D12" w:rsidRDefault="00607D12" w:rsidP="00B3279E">
      <w:pPr>
        <w:jc w:val="both"/>
        <w:rPr>
          <w:rFonts w:ascii="Arial" w:hAnsi="Arial" w:cs="Arial"/>
          <w:sz w:val="24"/>
          <w:szCs w:val="24"/>
        </w:rPr>
      </w:pPr>
    </w:p>
    <w:p w:rsidR="00613AE2" w:rsidRPr="006F77E0" w:rsidRDefault="006F77E0" w:rsidP="006F77E0">
      <w:pPr>
        <w:jc w:val="center"/>
        <w:rPr>
          <w:rFonts w:ascii="Arial" w:hAnsi="Arial" w:cs="Arial"/>
          <w:b/>
          <w:sz w:val="24"/>
          <w:szCs w:val="24"/>
        </w:rPr>
      </w:pPr>
      <w:r w:rsidRPr="006F77E0">
        <w:rPr>
          <w:rFonts w:ascii="Arial" w:hAnsi="Arial" w:cs="Arial"/>
          <w:b/>
          <w:sz w:val="24"/>
          <w:szCs w:val="24"/>
        </w:rPr>
        <w:t xml:space="preserve">Характеристика и методические рекомендации по подготовке к </w:t>
      </w:r>
      <w:r w:rsidR="00613AE2" w:rsidRPr="006F77E0">
        <w:rPr>
          <w:rFonts w:ascii="Arial" w:hAnsi="Arial" w:cs="Arial"/>
          <w:b/>
          <w:sz w:val="24"/>
          <w:szCs w:val="24"/>
        </w:rPr>
        <w:t>контрольной работ</w:t>
      </w:r>
      <w:r w:rsidRPr="006F77E0">
        <w:rPr>
          <w:rFonts w:ascii="Arial" w:hAnsi="Arial" w:cs="Arial"/>
          <w:b/>
          <w:sz w:val="24"/>
          <w:szCs w:val="24"/>
        </w:rPr>
        <w:t>е</w:t>
      </w:r>
    </w:p>
    <w:p w:rsidR="00BB5EC6" w:rsidRPr="00DE6074" w:rsidRDefault="00613AE2" w:rsidP="00F1635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6074">
        <w:rPr>
          <w:rFonts w:ascii="Arial" w:hAnsi="Arial" w:cs="Arial"/>
          <w:sz w:val="24"/>
          <w:szCs w:val="24"/>
        </w:rPr>
        <w:t>Контрольные работы применя</w:t>
      </w:r>
      <w:r w:rsidR="006F77E0">
        <w:rPr>
          <w:rFonts w:ascii="Arial" w:hAnsi="Arial" w:cs="Arial"/>
          <w:sz w:val="24"/>
          <w:szCs w:val="24"/>
        </w:rPr>
        <w:t>ю</w:t>
      </w:r>
      <w:r w:rsidRPr="00DE6074">
        <w:rPr>
          <w:rFonts w:ascii="Arial" w:hAnsi="Arial" w:cs="Arial"/>
          <w:sz w:val="24"/>
          <w:szCs w:val="24"/>
        </w:rPr>
        <w:t xml:space="preserve">тся для оценки знаний по </w:t>
      </w:r>
      <w:r w:rsidR="006F77E0">
        <w:rPr>
          <w:rFonts w:ascii="Arial" w:hAnsi="Arial" w:cs="Arial"/>
          <w:sz w:val="24"/>
          <w:szCs w:val="24"/>
        </w:rPr>
        <w:t xml:space="preserve">укрупненным разделам </w:t>
      </w:r>
      <w:r w:rsidRPr="00DE6074">
        <w:rPr>
          <w:rFonts w:ascii="Arial" w:hAnsi="Arial" w:cs="Arial"/>
          <w:sz w:val="24"/>
          <w:szCs w:val="24"/>
        </w:rPr>
        <w:t>дисциплин</w:t>
      </w:r>
      <w:r w:rsidR="006F77E0">
        <w:rPr>
          <w:rFonts w:ascii="Arial" w:hAnsi="Arial" w:cs="Arial"/>
          <w:sz w:val="24"/>
          <w:szCs w:val="24"/>
        </w:rPr>
        <w:t>ы</w:t>
      </w:r>
      <w:r w:rsidRPr="00DE6074">
        <w:rPr>
          <w:rFonts w:ascii="Arial" w:hAnsi="Arial" w:cs="Arial"/>
          <w:sz w:val="24"/>
          <w:szCs w:val="24"/>
        </w:rPr>
        <w:t>.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Pr="00DE6074">
        <w:rPr>
          <w:rFonts w:ascii="Arial" w:hAnsi="Arial" w:cs="Arial"/>
          <w:sz w:val="24"/>
          <w:szCs w:val="24"/>
        </w:rPr>
        <w:t>Контрольная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Pr="00DE6074">
        <w:rPr>
          <w:rFonts w:ascii="Arial" w:hAnsi="Arial" w:cs="Arial"/>
          <w:sz w:val="24"/>
          <w:szCs w:val="24"/>
        </w:rPr>
        <w:t>работа,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Pr="00DE6074">
        <w:rPr>
          <w:rFonts w:ascii="Arial" w:hAnsi="Arial" w:cs="Arial"/>
          <w:sz w:val="24"/>
          <w:szCs w:val="24"/>
        </w:rPr>
        <w:t>состоит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Pr="00DE6074">
        <w:rPr>
          <w:rFonts w:ascii="Arial" w:hAnsi="Arial" w:cs="Arial"/>
          <w:sz w:val="24"/>
          <w:szCs w:val="24"/>
        </w:rPr>
        <w:t>из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Pr="00DE6074">
        <w:rPr>
          <w:rFonts w:ascii="Arial" w:hAnsi="Arial" w:cs="Arial"/>
          <w:sz w:val="24"/>
          <w:szCs w:val="24"/>
        </w:rPr>
        <w:t>небольшого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Pr="00DE6074">
        <w:rPr>
          <w:rFonts w:ascii="Arial" w:hAnsi="Arial" w:cs="Arial"/>
          <w:sz w:val="24"/>
          <w:szCs w:val="24"/>
        </w:rPr>
        <w:t>количества</w:t>
      </w:r>
      <w:r w:rsidR="00F10870">
        <w:rPr>
          <w:rFonts w:ascii="Arial" w:hAnsi="Arial" w:cs="Arial"/>
          <w:sz w:val="24"/>
          <w:szCs w:val="24"/>
        </w:rPr>
        <w:t xml:space="preserve"> </w:t>
      </w:r>
      <w:r w:rsidRPr="00DE6074">
        <w:rPr>
          <w:rFonts w:ascii="Arial" w:hAnsi="Arial" w:cs="Arial"/>
          <w:sz w:val="24"/>
          <w:szCs w:val="24"/>
        </w:rPr>
        <w:t>средних по трудности вопросов, задач или заданий, требующих поиска обоснованного</w:t>
      </w:r>
      <w:r w:rsidR="00F10870">
        <w:rPr>
          <w:rFonts w:ascii="Arial" w:hAnsi="Arial" w:cs="Arial"/>
          <w:sz w:val="24"/>
          <w:szCs w:val="24"/>
        </w:rPr>
        <w:t xml:space="preserve"> </w:t>
      </w:r>
      <w:r w:rsidRPr="00DE6074">
        <w:rPr>
          <w:rFonts w:ascii="Arial" w:hAnsi="Arial" w:cs="Arial"/>
          <w:sz w:val="24"/>
          <w:szCs w:val="24"/>
        </w:rPr>
        <w:t>ответа.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F10870">
        <w:rPr>
          <w:rFonts w:ascii="Arial" w:hAnsi="Arial" w:cs="Arial"/>
          <w:sz w:val="24"/>
          <w:szCs w:val="24"/>
        </w:rPr>
        <w:t>Ч</w:t>
      </w:r>
      <w:r w:rsidRPr="00DE6074">
        <w:rPr>
          <w:rFonts w:ascii="Arial" w:hAnsi="Arial" w:cs="Arial"/>
          <w:sz w:val="24"/>
          <w:szCs w:val="24"/>
        </w:rPr>
        <w:t xml:space="preserve">астота проведения – не менее </w:t>
      </w:r>
      <w:r w:rsidR="00F10870">
        <w:rPr>
          <w:rFonts w:ascii="Arial" w:hAnsi="Arial" w:cs="Arial"/>
          <w:sz w:val="24"/>
          <w:szCs w:val="24"/>
        </w:rPr>
        <w:t xml:space="preserve">двух </w:t>
      </w:r>
      <w:r w:rsidRPr="00DE6074">
        <w:rPr>
          <w:rFonts w:ascii="Arial" w:hAnsi="Arial" w:cs="Arial"/>
          <w:sz w:val="24"/>
          <w:szCs w:val="24"/>
        </w:rPr>
        <w:t>перед промежуточной аттестацией.</w:t>
      </w:r>
      <w:r w:rsidR="00F10870">
        <w:rPr>
          <w:rFonts w:ascii="Arial" w:hAnsi="Arial" w:cs="Arial"/>
          <w:sz w:val="24"/>
          <w:szCs w:val="24"/>
        </w:rPr>
        <w:t xml:space="preserve"> Результаты контрольных работ учитываются в </w:t>
      </w:r>
      <w:r w:rsidR="00A07EED">
        <w:rPr>
          <w:rFonts w:ascii="Arial" w:hAnsi="Arial" w:cs="Arial"/>
          <w:sz w:val="24"/>
          <w:szCs w:val="24"/>
        </w:rPr>
        <w:t>формировании индивидуального рейтинга обучающегося в рамках промежуточной аттестации</w:t>
      </w:r>
      <w:r w:rsidR="00F1635D">
        <w:rPr>
          <w:rFonts w:ascii="Arial" w:hAnsi="Arial" w:cs="Arial"/>
          <w:sz w:val="24"/>
          <w:szCs w:val="24"/>
        </w:rPr>
        <w:t>.</w:t>
      </w:r>
    </w:p>
    <w:p w:rsidR="00BB5EC6" w:rsidRPr="00033E69" w:rsidRDefault="00BB5EC6" w:rsidP="00033E69">
      <w:pPr>
        <w:spacing w:after="0"/>
        <w:ind w:firstLine="709"/>
        <w:contextualSpacing/>
        <w:rPr>
          <w:rFonts w:ascii="Arial" w:hAnsi="Arial" w:cs="Arial"/>
          <w:i/>
          <w:sz w:val="24"/>
          <w:szCs w:val="24"/>
        </w:rPr>
      </w:pPr>
      <w:r w:rsidRPr="00033E69">
        <w:rPr>
          <w:rFonts w:ascii="Arial" w:hAnsi="Arial" w:cs="Arial"/>
          <w:i/>
          <w:sz w:val="24"/>
          <w:szCs w:val="24"/>
        </w:rPr>
        <w:t xml:space="preserve">Критерии </w:t>
      </w:r>
      <w:r w:rsidR="000B541D" w:rsidRPr="00033E69">
        <w:rPr>
          <w:rFonts w:ascii="Arial" w:hAnsi="Arial" w:cs="Arial"/>
          <w:i/>
          <w:sz w:val="24"/>
          <w:szCs w:val="24"/>
        </w:rPr>
        <w:t xml:space="preserve">и шкала </w:t>
      </w:r>
      <w:r w:rsidRPr="00033E69">
        <w:rPr>
          <w:rFonts w:ascii="Arial" w:hAnsi="Arial" w:cs="Arial"/>
          <w:i/>
          <w:sz w:val="24"/>
          <w:szCs w:val="24"/>
        </w:rPr>
        <w:t>оценивания контрольной работы</w:t>
      </w:r>
    </w:p>
    <w:p w:rsidR="003332CF" w:rsidRPr="00DE6074" w:rsidRDefault="003332CF" w:rsidP="002D0A5E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E6074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балла – студент п</w:t>
      </w:r>
      <w:r w:rsidRPr="00DE6074">
        <w:rPr>
          <w:rFonts w:ascii="Arial" w:hAnsi="Arial" w:cs="Arial"/>
          <w:sz w:val="24"/>
          <w:szCs w:val="24"/>
        </w:rPr>
        <w:t>равильно и развернуто ответил на 3 вопроса</w:t>
      </w:r>
      <w:r>
        <w:rPr>
          <w:rFonts w:ascii="Arial" w:hAnsi="Arial" w:cs="Arial"/>
          <w:sz w:val="24"/>
          <w:szCs w:val="24"/>
        </w:rPr>
        <w:t>, и</w:t>
      </w:r>
      <w:r w:rsidRPr="00DE6074">
        <w:rPr>
          <w:rFonts w:ascii="Arial" w:hAnsi="Arial" w:cs="Arial"/>
          <w:sz w:val="24"/>
          <w:szCs w:val="24"/>
        </w:rPr>
        <w:t>спользовал терминологию по дисциплине</w:t>
      </w:r>
      <w:r>
        <w:rPr>
          <w:rFonts w:ascii="Arial" w:hAnsi="Arial" w:cs="Arial"/>
          <w:sz w:val="24"/>
          <w:szCs w:val="24"/>
        </w:rPr>
        <w:t>, п</w:t>
      </w:r>
      <w:r w:rsidRPr="00DE6074">
        <w:rPr>
          <w:rFonts w:ascii="Arial" w:hAnsi="Arial" w:cs="Arial"/>
          <w:sz w:val="24"/>
          <w:szCs w:val="24"/>
        </w:rPr>
        <w:t xml:space="preserve">рименил навыки обобщения и анализа информации с </w:t>
      </w:r>
      <w:r w:rsidRPr="00DE6074">
        <w:rPr>
          <w:rFonts w:ascii="Arial" w:hAnsi="Arial" w:cs="Arial"/>
          <w:sz w:val="24"/>
          <w:szCs w:val="24"/>
        </w:rPr>
        <w:lastRenderedPageBreak/>
        <w:t>использованием междисциплинарных знаний и положений</w:t>
      </w:r>
      <w:r>
        <w:rPr>
          <w:rFonts w:ascii="Arial" w:hAnsi="Arial" w:cs="Arial"/>
          <w:sz w:val="24"/>
          <w:szCs w:val="24"/>
        </w:rPr>
        <w:t>, позиционировал</w:t>
      </w:r>
      <w:r w:rsidRPr="00DE6074">
        <w:rPr>
          <w:rFonts w:ascii="Arial" w:hAnsi="Arial" w:cs="Arial"/>
          <w:sz w:val="24"/>
          <w:szCs w:val="24"/>
        </w:rPr>
        <w:t xml:space="preserve"> и обосновал свою точку зрения</w:t>
      </w:r>
    </w:p>
    <w:p w:rsidR="003332CF" w:rsidRDefault="00BD71EC" w:rsidP="002D0A5E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балла – п</w:t>
      </w:r>
      <w:r w:rsidR="003332CF" w:rsidRPr="00DE6074">
        <w:rPr>
          <w:rFonts w:ascii="Arial" w:hAnsi="Arial" w:cs="Arial"/>
          <w:sz w:val="24"/>
          <w:szCs w:val="24"/>
        </w:rPr>
        <w:t>равильно и развернуто ответил на 2 вопроса</w:t>
      </w:r>
      <w:r>
        <w:rPr>
          <w:rFonts w:ascii="Arial" w:hAnsi="Arial" w:cs="Arial"/>
          <w:sz w:val="24"/>
          <w:szCs w:val="24"/>
        </w:rPr>
        <w:t>, и</w:t>
      </w:r>
      <w:r w:rsidR="003332CF" w:rsidRPr="00DE6074">
        <w:rPr>
          <w:rFonts w:ascii="Arial" w:hAnsi="Arial" w:cs="Arial"/>
          <w:sz w:val="24"/>
          <w:szCs w:val="24"/>
        </w:rPr>
        <w:t>спользовал терминологию по дисциплине</w:t>
      </w:r>
      <w:r>
        <w:rPr>
          <w:rFonts w:ascii="Arial" w:hAnsi="Arial" w:cs="Arial"/>
          <w:sz w:val="24"/>
          <w:szCs w:val="24"/>
        </w:rPr>
        <w:t>, н</w:t>
      </w:r>
      <w:r w:rsidR="003332CF" w:rsidRPr="00DE6074">
        <w:rPr>
          <w:rFonts w:ascii="Arial" w:hAnsi="Arial" w:cs="Arial"/>
          <w:sz w:val="24"/>
          <w:szCs w:val="24"/>
        </w:rPr>
        <w:t xml:space="preserve">е </w:t>
      </w:r>
      <w:r>
        <w:rPr>
          <w:rFonts w:ascii="Arial" w:hAnsi="Arial" w:cs="Arial"/>
          <w:sz w:val="24"/>
          <w:szCs w:val="24"/>
        </w:rPr>
        <w:t>в полной мере</w:t>
      </w:r>
      <w:r w:rsidR="003332CF" w:rsidRPr="00DE6074">
        <w:rPr>
          <w:rFonts w:ascii="Arial" w:hAnsi="Arial" w:cs="Arial"/>
          <w:sz w:val="24"/>
          <w:szCs w:val="24"/>
        </w:rPr>
        <w:t xml:space="preserve"> применил навыки обобщения и анализа информации с использованием междисциплинарных знаний и положений</w:t>
      </w:r>
      <w:r>
        <w:rPr>
          <w:rFonts w:ascii="Arial" w:hAnsi="Arial" w:cs="Arial"/>
          <w:sz w:val="24"/>
          <w:szCs w:val="24"/>
        </w:rPr>
        <w:t>, обозначил</w:t>
      </w:r>
      <w:r w:rsidR="003332CF" w:rsidRPr="00DE6074">
        <w:rPr>
          <w:rFonts w:ascii="Arial" w:hAnsi="Arial" w:cs="Arial"/>
          <w:sz w:val="24"/>
          <w:szCs w:val="24"/>
        </w:rPr>
        <w:t xml:space="preserve"> и обосновал свою точку зрения</w:t>
      </w:r>
    </w:p>
    <w:p w:rsidR="003332CF" w:rsidRDefault="00BD71EC" w:rsidP="002D0A5E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балла – п</w:t>
      </w:r>
      <w:r w:rsidRPr="00DE6074">
        <w:rPr>
          <w:rFonts w:ascii="Arial" w:hAnsi="Arial" w:cs="Arial"/>
          <w:sz w:val="24"/>
          <w:szCs w:val="24"/>
        </w:rPr>
        <w:t>равильно и развернуто ответил на 1 вопрос</w:t>
      </w:r>
      <w:r>
        <w:rPr>
          <w:rFonts w:ascii="Arial" w:hAnsi="Arial" w:cs="Arial"/>
          <w:sz w:val="24"/>
          <w:szCs w:val="24"/>
        </w:rPr>
        <w:t>, и</w:t>
      </w:r>
      <w:r w:rsidRPr="00DE6074">
        <w:rPr>
          <w:rFonts w:ascii="Arial" w:hAnsi="Arial" w:cs="Arial"/>
          <w:sz w:val="24"/>
          <w:szCs w:val="24"/>
        </w:rPr>
        <w:t>спользовал терминологию по дисциплине</w:t>
      </w:r>
      <w:r>
        <w:rPr>
          <w:rFonts w:ascii="Arial" w:hAnsi="Arial" w:cs="Arial"/>
          <w:sz w:val="24"/>
          <w:szCs w:val="24"/>
        </w:rPr>
        <w:t>, п</w:t>
      </w:r>
      <w:r w:rsidRPr="00DE6074">
        <w:rPr>
          <w:rFonts w:ascii="Arial" w:hAnsi="Arial" w:cs="Arial"/>
          <w:sz w:val="24"/>
          <w:szCs w:val="24"/>
        </w:rPr>
        <w:t>рименил навыки обобщения и анализа информации с использованием междисциплинарных знаний и положений</w:t>
      </w:r>
      <w:r w:rsidR="002D0A5E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D0A5E">
        <w:rPr>
          <w:rFonts w:ascii="Arial" w:hAnsi="Arial" w:cs="Arial"/>
          <w:sz w:val="24"/>
          <w:szCs w:val="24"/>
        </w:rPr>
        <w:t>определил</w:t>
      </w:r>
      <w:r w:rsidRPr="00DE6074">
        <w:rPr>
          <w:rFonts w:ascii="Arial" w:hAnsi="Arial" w:cs="Arial"/>
          <w:sz w:val="24"/>
          <w:szCs w:val="24"/>
        </w:rPr>
        <w:t>, но не обосновал свою точку зрения</w:t>
      </w:r>
    </w:p>
    <w:p w:rsidR="003332CF" w:rsidRDefault="002D0A5E" w:rsidP="002D0A5E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балл – н</w:t>
      </w:r>
      <w:r w:rsidRPr="00DE6074">
        <w:rPr>
          <w:rFonts w:ascii="Arial" w:hAnsi="Arial" w:cs="Arial"/>
          <w:sz w:val="24"/>
          <w:szCs w:val="24"/>
        </w:rPr>
        <w:t xml:space="preserve">е </w:t>
      </w:r>
      <w:r>
        <w:rPr>
          <w:rFonts w:ascii="Arial" w:hAnsi="Arial" w:cs="Arial"/>
          <w:sz w:val="24"/>
          <w:szCs w:val="24"/>
        </w:rPr>
        <w:t>обозначил</w:t>
      </w:r>
      <w:r w:rsidRPr="00DE6074">
        <w:rPr>
          <w:rFonts w:ascii="Arial" w:hAnsi="Arial" w:cs="Arial"/>
          <w:sz w:val="24"/>
          <w:szCs w:val="24"/>
        </w:rPr>
        <w:t xml:space="preserve"> свою точку зрения</w:t>
      </w:r>
    </w:p>
    <w:p w:rsidR="00BF1C86" w:rsidRPr="000B541D" w:rsidRDefault="00BF1C86" w:rsidP="003332CF">
      <w:pPr>
        <w:spacing w:after="0"/>
        <w:contextualSpacing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BF1C86" w:rsidRPr="000B541D" w:rsidSect="00C02F8E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61D1"/>
    <w:multiLevelType w:val="hybridMultilevel"/>
    <w:tmpl w:val="6D20B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C6A7B"/>
    <w:multiLevelType w:val="hybridMultilevel"/>
    <w:tmpl w:val="7FB26CA4"/>
    <w:lvl w:ilvl="0" w:tplc="645A64A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4C4602B"/>
    <w:multiLevelType w:val="hybridMultilevel"/>
    <w:tmpl w:val="388C9C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7FA60B3"/>
    <w:multiLevelType w:val="hybridMultilevel"/>
    <w:tmpl w:val="ED6CF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233E5"/>
    <w:multiLevelType w:val="hybridMultilevel"/>
    <w:tmpl w:val="CA826280"/>
    <w:lvl w:ilvl="0" w:tplc="645A64A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200E58"/>
    <w:multiLevelType w:val="multilevel"/>
    <w:tmpl w:val="03AE6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476F41"/>
    <w:multiLevelType w:val="hybridMultilevel"/>
    <w:tmpl w:val="A404C70C"/>
    <w:lvl w:ilvl="0" w:tplc="645A64A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015762"/>
    <w:multiLevelType w:val="hybridMultilevel"/>
    <w:tmpl w:val="30048A68"/>
    <w:lvl w:ilvl="0" w:tplc="645A64A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B261A01"/>
    <w:multiLevelType w:val="hybridMultilevel"/>
    <w:tmpl w:val="A4F6F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BF1EA5"/>
    <w:multiLevelType w:val="hybridMultilevel"/>
    <w:tmpl w:val="CA8C0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9"/>
  </w:num>
  <w:num w:numId="5">
    <w:abstractNumId w:val="5"/>
  </w:num>
  <w:num w:numId="6">
    <w:abstractNumId w:val="4"/>
  </w:num>
  <w:num w:numId="7">
    <w:abstractNumId w:val="0"/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4BA"/>
    <w:rsid w:val="000048A4"/>
    <w:rsid w:val="00016330"/>
    <w:rsid w:val="00023DD3"/>
    <w:rsid w:val="000317FA"/>
    <w:rsid w:val="00031A60"/>
    <w:rsid w:val="00033E69"/>
    <w:rsid w:val="00052776"/>
    <w:rsid w:val="00073935"/>
    <w:rsid w:val="00083C8A"/>
    <w:rsid w:val="000B4977"/>
    <w:rsid w:val="000B541D"/>
    <w:rsid w:val="000B733D"/>
    <w:rsid w:val="000B7793"/>
    <w:rsid w:val="000C4223"/>
    <w:rsid w:val="000D0303"/>
    <w:rsid w:val="00106200"/>
    <w:rsid w:val="00107D8F"/>
    <w:rsid w:val="001344C1"/>
    <w:rsid w:val="0018285D"/>
    <w:rsid w:val="001959F9"/>
    <w:rsid w:val="001B7056"/>
    <w:rsid w:val="001B774E"/>
    <w:rsid w:val="001B7859"/>
    <w:rsid w:val="001C74C6"/>
    <w:rsid w:val="001D1148"/>
    <w:rsid w:val="001E02F9"/>
    <w:rsid w:val="001E2AEC"/>
    <w:rsid w:val="00200A68"/>
    <w:rsid w:val="00220EF1"/>
    <w:rsid w:val="00232CB9"/>
    <w:rsid w:val="00252E62"/>
    <w:rsid w:val="00257259"/>
    <w:rsid w:val="002749E0"/>
    <w:rsid w:val="00285C22"/>
    <w:rsid w:val="002A12F0"/>
    <w:rsid w:val="002B4AA7"/>
    <w:rsid w:val="002D0A5E"/>
    <w:rsid w:val="002D58A6"/>
    <w:rsid w:val="002F124F"/>
    <w:rsid w:val="002F46E1"/>
    <w:rsid w:val="0030206B"/>
    <w:rsid w:val="00303500"/>
    <w:rsid w:val="003106BD"/>
    <w:rsid w:val="00325997"/>
    <w:rsid w:val="003310BE"/>
    <w:rsid w:val="003332CF"/>
    <w:rsid w:val="00337796"/>
    <w:rsid w:val="003419BF"/>
    <w:rsid w:val="00363BFA"/>
    <w:rsid w:val="00370AA7"/>
    <w:rsid w:val="003A2741"/>
    <w:rsid w:val="003F26AF"/>
    <w:rsid w:val="00403C30"/>
    <w:rsid w:val="00413EB1"/>
    <w:rsid w:val="0042165A"/>
    <w:rsid w:val="00455412"/>
    <w:rsid w:val="00460E99"/>
    <w:rsid w:val="00465254"/>
    <w:rsid w:val="00481623"/>
    <w:rsid w:val="004919C2"/>
    <w:rsid w:val="004A435C"/>
    <w:rsid w:val="004D7DAA"/>
    <w:rsid w:val="004E3CBD"/>
    <w:rsid w:val="004E7AB3"/>
    <w:rsid w:val="004F6C2C"/>
    <w:rsid w:val="00507B85"/>
    <w:rsid w:val="00523A06"/>
    <w:rsid w:val="005253B3"/>
    <w:rsid w:val="00531726"/>
    <w:rsid w:val="005331C2"/>
    <w:rsid w:val="00536DFF"/>
    <w:rsid w:val="00536F91"/>
    <w:rsid w:val="00547208"/>
    <w:rsid w:val="0055635B"/>
    <w:rsid w:val="00563C78"/>
    <w:rsid w:val="005759C4"/>
    <w:rsid w:val="0058026A"/>
    <w:rsid w:val="005A12CA"/>
    <w:rsid w:val="005C04CA"/>
    <w:rsid w:val="005C053F"/>
    <w:rsid w:val="005D33CC"/>
    <w:rsid w:val="00607D12"/>
    <w:rsid w:val="00613AE2"/>
    <w:rsid w:val="00623A15"/>
    <w:rsid w:val="006335BE"/>
    <w:rsid w:val="00633791"/>
    <w:rsid w:val="0063553D"/>
    <w:rsid w:val="006375B8"/>
    <w:rsid w:val="00646290"/>
    <w:rsid w:val="006604AE"/>
    <w:rsid w:val="00670896"/>
    <w:rsid w:val="006709AA"/>
    <w:rsid w:val="00682E24"/>
    <w:rsid w:val="006C5DD2"/>
    <w:rsid w:val="006D28B0"/>
    <w:rsid w:val="006E25CD"/>
    <w:rsid w:val="006E32A3"/>
    <w:rsid w:val="006F77E0"/>
    <w:rsid w:val="007059EB"/>
    <w:rsid w:val="007134A3"/>
    <w:rsid w:val="00713DB8"/>
    <w:rsid w:val="00725BC5"/>
    <w:rsid w:val="00730F6A"/>
    <w:rsid w:val="0073105D"/>
    <w:rsid w:val="0076021B"/>
    <w:rsid w:val="0077478E"/>
    <w:rsid w:val="00787373"/>
    <w:rsid w:val="00797EF3"/>
    <w:rsid w:val="007A5FF4"/>
    <w:rsid w:val="007A70CA"/>
    <w:rsid w:val="007C7E35"/>
    <w:rsid w:val="007F459E"/>
    <w:rsid w:val="008039FC"/>
    <w:rsid w:val="00804392"/>
    <w:rsid w:val="00830B07"/>
    <w:rsid w:val="008426CD"/>
    <w:rsid w:val="0084621D"/>
    <w:rsid w:val="00860476"/>
    <w:rsid w:val="00861629"/>
    <w:rsid w:val="00864291"/>
    <w:rsid w:val="00864CE9"/>
    <w:rsid w:val="0089780E"/>
    <w:rsid w:val="008A5E6E"/>
    <w:rsid w:val="008B0A3D"/>
    <w:rsid w:val="008B16A5"/>
    <w:rsid w:val="008D72B4"/>
    <w:rsid w:val="008E4244"/>
    <w:rsid w:val="009344C2"/>
    <w:rsid w:val="009447E7"/>
    <w:rsid w:val="00950765"/>
    <w:rsid w:val="009558CD"/>
    <w:rsid w:val="0096040B"/>
    <w:rsid w:val="00960823"/>
    <w:rsid w:val="009800DC"/>
    <w:rsid w:val="009E17E0"/>
    <w:rsid w:val="009F3FE3"/>
    <w:rsid w:val="00A07EED"/>
    <w:rsid w:val="00A32CDF"/>
    <w:rsid w:val="00A33AFD"/>
    <w:rsid w:val="00A362ED"/>
    <w:rsid w:val="00A36543"/>
    <w:rsid w:val="00A4416D"/>
    <w:rsid w:val="00A4662F"/>
    <w:rsid w:val="00A6546D"/>
    <w:rsid w:val="00A71389"/>
    <w:rsid w:val="00A71828"/>
    <w:rsid w:val="00A72A8F"/>
    <w:rsid w:val="00A814BA"/>
    <w:rsid w:val="00A976DD"/>
    <w:rsid w:val="00AB5AB7"/>
    <w:rsid w:val="00AE4331"/>
    <w:rsid w:val="00AE612D"/>
    <w:rsid w:val="00AF2346"/>
    <w:rsid w:val="00AF2AEC"/>
    <w:rsid w:val="00AF4D0C"/>
    <w:rsid w:val="00B120C6"/>
    <w:rsid w:val="00B13BE1"/>
    <w:rsid w:val="00B15818"/>
    <w:rsid w:val="00B23D1F"/>
    <w:rsid w:val="00B2466C"/>
    <w:rsid w:val="00B24724"/>
    <w:rsid w:val="00B3279E"/>
    <w:rsid w:val="00B4428D"/>
    <w:rsid w:val="00B52C7D"/>
    <w:rsid w:val="00B52E55"/>
    <w:rsid w:val="00B534FD"/>
    <w:rsid w:val="00B57F37"/>
    <w:rsid w:val="00B627E7"/>
    <w:rsid w:val="00B62E0B"/>
    <w:rsid w:val="00B723E1"/>
    <w:rsid w:val="00B900DB"/>
    <w:rsid w:val="00B936D3"/>
    <w:rsid w:val="00BA5BB1"/>
    <w:rsid w:val="00BB5EC6"/>
    <w:rsid w:val="00BC12EF"/>
    <w:rsid w:val="00BC6A9F"/>
    <w:rsid w:val="00BD71EC"/>
    <w:rsid w:val="00BE2C52"/>
    <w:rsid w:val="00BF1C86"/>
    <w:rsid w:val="00BF5135"/>
    <w:rsid w:val="00BF5AAD"/>
    <w:rsid w:val="00C023F8"/>
    <w:rsid w:val="00C02F8E"/>
    <w:rsid w:val="00C0486A"/>
    <w:rsid w:val="00C21BED"/>
    <w:rsid w:val="00C324FC"/>
    <w:rsid w:val="00C3637F"/>
    <w:rsid w:val="00C43F2C"/>
    <w:rsid w:val="00C624A0"/>
    <w:rsid w:val="00C73068"/>
    <w:rsid w:val="00CB26B7"/>
    <w:rsid w:val="00CB4729"/>
    <w:rsid w:val="00CC16E2"/>
    <w:rsid w:val="00CE0F31"/>
    <w:rsid w:val="00CE20C1"/>
    <w:rsid w:val="00CE3B2F"/>
    <w:rsid w:val="00D04995"/>
    <w:rsid w:val="00D12CA0"/>
    <w:rsid w:val="00D14AEC"/>
    <w:rsid w:val="00D21EDB"/>
    <w:rsid w:val="00D2527F"/>
    <w:rsid w:val="00D46925"/>
    <w:rsid w:val="00D52A45"/>
    <w:rsid w:val="00D777C0"/>
    <w:rsid w:val="00DA1098"/>
    <w:rsid w:val="00DA4C1A"/>
    <w:rsid w:val="00DB3A50"/>
    <w:rsid w:val="00DB662A"/>
    <w:rsid w:val="00DC1281"/>
    <w:rsid w:val="00DD0053"/>
    <w:rsid w:val="00DE6074"/>
    <w:rsid w:val="00DF6173"/>
    <w:rsid w:val="00E05B64"/>
    <w:rsid w:val="00E21EFE"/>
    <w:rsid w:val="00E41E95"/>
    <w:rsid w:val="00E50C54"/>
    <w:rsid w:val="00E63295"/>
    <w:rsid w:val="00E63D42"/>
    <w:rsid w:val="00E72E9A"/>
    <w:rsid w:val="00E81978"/>
    <w:rsid w:val="00E829E7"/>
    <w:rsid w:val="00E84C11"/>
    <w:rsid w:val="00E85BF2"/>
    <w:rsid w:val="00E94D03"/>
    <w:rsid w:val="00EB19FE"/>
    <w:rsid w:val="00EB43D7"/>
    <w:rsid w:val="00EB56E8"/>
    <w:rsid w:val="00EC6032"/>
    <w:rsid w:val="00ED76FE"/>
    <w:rsid w:val="00ED7F25"/>
    <w:rsid w:val="00F02F67"/>
    <w:rsid w:val="00F10870"/>
    <w:rsid w:val="00F1635D"/>
    <w:rsid w:val="00F5415C"/>
    <w:rsid w:val="00F724D1"/>
    <w:rsid w:val="00FC2AB4"/>
    <w:rsid w:val="00FC30C0"/>
    <w:rsid w:val="00FC59CD"/>
    <w:rsid w:val="00FC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FD1E24-0C54-4559-AB3A-1D3EC8A7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0350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0439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04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1B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3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polevoy</dc:creator>
  <cp:lastModifiedBy>corp6a 8kab</cp:lastModifiedBy>
  <cp:revision>10</cp:revision>
  <dcterms:created xsi:type="dcterms:W3CDTF">2021-11-04T17:55:00Z</dcterms:created>
  <dcterms:modified xsi:type="dcterms:W3CDTF">2022-02-22T10:39:00Z</dcterms:modified>
</cp:coreProperties>
</file>